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B" w:rsidRDefault="00B2587A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67990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</w:p>
    <w:p w:rsidR="000A6284" w:rsidRDefault="00867990" w:rsidP="000A6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76B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3E57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73EA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AA03FB">
        <w:rPr>
          <w:rFonts w:ascii="Times New Roman" w:hAnsi="Times New Roman" w:cs="Times New Roman"/>
          <w:sz w:val="28"/>
          <w:szCs w:val="28"/>
        </w:rPr>
        <w:t xml:space="preserve"> </w:t>
      </w:r>
      <w:r w:rsidR="009D73EA">
        <w:rPr>
          <w:rFonts w:ascii="Times New Roman" w:hAnsi="Times New Roman" w:cs="Times New Roman"/>
          <w:sz w:val="28"/>
          <w:szCs w:val="28"/>
        </w:rPr>
        <w:t xml:space="preserve">Березанского </w:t>
      </w:r>
      <w:r w:rsidR="00AA03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6284" w:rsidRDefault="00AA03FB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за </w:t>
      </w:r>
      <w:r w:rsidR="001E6206">
        <w:rPr>
          <w:rFonts w:ascii="Times New Roman" w:hAnsi="Times New Roman" w:cs="Times New Roman"/>
          <w:sz w:val="28"/>
          <w:szCs w:val="28"/>
        </w:rPr>
        <w:t xml:space="preserve">период с 1 января 2016 по 31 декабря 2016 года </w:t>
      </w:r>
    </w:p>
    <w:p w:rsidR="003E576B" w:rsidRDefault="003E576B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8"/>
        <w:gridCol w:w="1985"/>
        <w:gridCol w:w="1559"/>
        <w:gridCol w:w="1559"/>
        <w:gridCol w:w="1134"/>
        <w:gridCol w:w="1276"/>
        <w:gridCol w:w="1984"/>
        <w:gridCol w:w="236"/>
        <w:gridCol w:w="2741"/>
        <w:gridCol w:w="1134"/>
        <w:gridCol w:w="1843"/>
      </w:tblGrid>
      <w:tr w:rsidR="008031D8" w:rsidRPr="008031D8" w:rsidTr="00280B50">
        <w:trPr>
          <w:trHeight w:val="18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ФИО, 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proofErr w:type="gramEnd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 доход за</w:t>
            </w:r>
          </w:p>
          <w:p w:rsidR="008031D8" w:rsidRPr="008031D8" w:rsidRDefault="008031D8" w:rsidP="0080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2016 год,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End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средств, 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принадлежащих</w:t>
            </w:r>
            <w:proofErr w:type="gramEnd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праве собственности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1D8" w:rsidRPr="008031D8" w:rsidTr="00280B50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87629E" w:rsidRDefault="0087629E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031D8" w:rsidRPr="008031D8">
              <w:rPr>
                <w:rFonts w:ascii="Times New Roman" w:eastAsia="Times New Roman" w:hAnsi="Times New Roman" w:cs="Times New Roman"/>
                <w:lang w:eastAsia="ru-RU"/>
              </w:rPr>
              <w:t>едвижи</w:t>
            </w:r>
            <w:proofErr w:type="spellEnd"/>
            <w:proofErr w:type="gramEnd"/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280B50" w:rsidP="0028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</w:t>
            </w:r>
            <w:r w:rsidR="008031D8" w:rsidRPr="008031D8">
              <w:rPr>
                <w:rFonts w:ascii="Times New Roman" w:eastAsia="Times New Roman" w:hAnsi="Times New Roman" w:cs="Times New Roman"/>
                <w:lang w:eastAsia="ru-RU"/>
              </w:rPr>
              <w:t>асположени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0" w:rsidRDefault="00280B50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8031D8" w:rsidRPr="008031D8" w:rsidRDefault="00280B50" w:rsidP="0028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031D8" w:rsidRPr="008031D8">
              <w:rPr>
                <w:rFonts w:ascii="Times New Roman" w:eastAsia="Times New Roman" w:hAnsi="Times New Roman" w:cs="Times New Roman"/>
                <w:lang w:eastAsia="ru-RU"/>
              </w:rPr>
              <w:t>асположени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</w:p>
        </w:tc>
      </w:tr>
      <w:tr w:rsidR="008031D8" w:rsidRPr="008031D8" w:rsidTr="00280B50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Солдатов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Алексей Иванович, </w:t>
            </w:r>
          </w:p>
          <w:p w:rsidR="008031D8" w:rsidRPr="008031D8" w:rsidRDefault="008031D8" w:rsidP="001B300E">
            <w:pPr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</w:rPr>
              <w:t>Директор МУП «ЖКХ Березанское»</w:t>
            </w: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jc w:val="center"/>
              <w:rPr>
                <w:rFonts w:ascii="Times New Roman" w:hAnsi="Times New Roman" w:cs="Times New Roman"/>
              </w:rPr>
            </w:pPr>
            <w:r w:rsidRPr="008031D8">
              <w:rPr>
                <w:rFonts w:ascii="Times New Roman" w:hAnsi="Times New Roman" w:cs="Times New Roman"/>
              </w:rPr>
              <w:t>506568,51</w:t>
            </w:r>
          </w:p>
          <w:p w:rsidR="008031D8" w:rsidRPr="008031D8" w:rsidRDefault="008031D8" w:rsidP="001B3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Форд фокус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  <w:proofErr w:type="gramEnd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1D8" w:rsidRPr="008031D8" w:rsidTr="00280B50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Мельница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Ваз 3111130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1D8" w:rsidRPr="008031D8" w:rsidTr="00280B5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hAnsi="Times New Roman" w:cs="Times New Roman"/>
              </w:rPr>
              <w:t>489378,11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803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1D8" w:rsidRPr="008031D8" w:rsidTr="009F6B96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D8" w:rsidRPr="008031D8" w:rsidRDefault="008031D8" w:rsidP="00803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1D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8" w:rsidRPr="008031D8" w:rsidRDefault="008031D8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6B96" w:rsidRPr="008031D8" w:rsidTr="00280B50">
        <w:trPr>
          <w:trHeight w:val="44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96" w:rsidRPr="008031D8" w:rsidRDefault="009F6B96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96" w:rsidRPr="008031D8" w:rsidRDefault="009F6B96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96" w:rsidRPr="008031D8" w:rsidRDefault="009F6B96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96" w:rsidRPr="008031D8" w:rsidRDefault="009F6B96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96" w:rsidRPr="008031D8" w:rsidRDefault="009F6B96" w:rsidP="001B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96" w:rsidRPr="008031D8" w:rsidRDefault="009F6B96" w:rsidP="00803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96" w:rsidRPr="008031D8" w:rsidRDefault="009F6B96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F6B96" w:rsidRPr="008031D8" w:rsidRDefault="009F6B96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B96" w:rsidRPr="008031D8" w:rsidRDefault="009F6B96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96" w:rsidRPr="008031D8" w:rsidRDefault="009F6B96" w:rsidP="001B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96" w:rsidRPr="008031D8" w:rsidRDefault="009F6B96" w:rsidP="001B3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499F" w:rsidRDefault="00A5499F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284" w:rsidRPr="00B2587A" w:rsidRDefault="000A6284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6284" w:rsidRPr="00B2587A" w:rsidSect="00A5499F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A"/>
    <w:rsid w:val="000A6284"/>
    <w:rsid w:val="001E6206"/>
    <w:rsid w:val="00280B50"/>
    <w:rsid w:val="003E576B"/>
    <w:rsid w:val="006C1DCC"/>
    <w:rsid w:val="006D16E3"/>
    <w:rsid w:val="00765295"/>
    <w:rsid w:val="008031D8"/>
    <w:rsid w:val="00867990"/>
    <w:rsid w:val="0087629E"/>
    <w:rsid w:val="009735EF"/>
    <w:rsid w:val="009D73EA"/>
    <w:rsid w:val="009F6B96"/>
    <w:rsid w:val="00A113C2"/>
    <w:rsid w:val="00A5499F"/>
    <w:rsid w:val="00AA03FB"/>
    <w:rsid w:val="00AC24A5"/>
    <w:rsid w:val="00B2587A"/>
    <w:rsid w:val="00D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2DCB-3035-48D2-A239-C35493B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803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2015-09-10T03:47:00Z</dcterms:created>
  <dcterms:modified xsi:type="dcterms:W3CDTF">2017-04-20T06:03:00Z</dcterms:modified>
</cp:coreProperties>
</file>